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3CE6A" w14:textId="33B538D1" w:rsidR="00B87219" w:rsidRDefault="00B87219" w:rsidP="00CB001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</w:t>
      </w:r>
    </w:p>
    <w:p w14:paraId="6209227A" w14:textId="19ABD1EF" w:rsidR="00CB0013" w:rsidRDefault="00CB0013" w:rsidP="00CB0013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5</w:t>
      </w:r>
    </w:p>
    <w:p w14:paraId="137C7F29" w14:textId="77777777" w:rsidR="00CB0013" w:rsidRDefault="00CB0013" w:rsidP="00CB0013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2A26FD65" w14:textId="77777777" w:rsidR="00CB0013" w:rsidRDefault="00CB0013" w:rsidP="00CB0013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34D3D9B1" w14:textId="77777777" w:rsidR="00CB0013" w:rsidRDefault="00CB0013" w:rsidP="00CB001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                     № 2705 від 19.12.2025р  </w:t>
      </w:r>
    </w:p>
    <w:p w14:paraId="5C32903F" w14:textId="77777777" w:rsidR="00B87219" w:rsidRDefault="00B87219" w:rsidP="00B872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817A04E" w14:textId="77777777" w:rsidR="008A2C4E" w:rsidRDefault="008A2C4E" w:rsidP="0095775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3E1713CA" w14:textId="77777777" w:rsidR="008A2C4E" w:rsidRDefault="008A2C4E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8A2C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ного</w:t>
      </w:r>
      <w:r w:rsidRPr="008A2C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8A2C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дорожньої </w:t>
      </w:r>
    </w:p>
    <w:p w14:paraId="56B807CB" w14:textId="77777777" w:rsidR="008A2C4E" w:rsidRDefault="008A2C4E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A2C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інфраструктури комунальної власності по </w:t>
      </w:r>
    </w:p>
    <w:p w14:paraId="11D626C6" w14:textId="77777777" w:rsidR="008A2C4E" w:rsidRDefault="008A2C4E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A2C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вул. Незламності в </w:t>
      </w:r>
      <w:proofErr w:type="spellStart"/>
      <w:r w:rsidRPr="008A2C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сел</w:t>
      </w:r>
      <w:proofErr w:type="spellEnd"/>
      <w:r w:rsidRPr="008A2C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. Бабинці Бучанського </w:t>
      </w:r>
    </w:p>
    <w:p w14:paraId="673FBE52" w14:textId="6D0FCA70" w:rsidR="002F13C3" w:rsidRDefault="008A2C4E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A2C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району Київської області. Коригування</w:t>
      </w:r>
    </w:p>
    <w:p w14:paraId="23AF61EF" w14:textId="77777777" w:rsidR="00384BCB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4B0F1C7A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5F233A" w:rsidRPr="005F233A">
        <w:rPr>
          <w:rFonts w:ascii="Times New Roman" w:eastAsia="Times New Roman" w:hAnsi="Times New Roman"/>
          <w:sz w:val="24"/>
          <w:szCs w:val="24"/>
          <w:lang w:eastAsia="uk-UA"/>
        </w:rPr>
        <w:t>Капіталь</w:t>
      </w:r>
      <w:r w:rsidR="005F233A">
        <w:rPr>
          <w:rFonts w:ascii="Times New Roman" w:eastAsia="Times New Roman" w:hAnsi="Times New Roman"/>
          <w:sz w:val="24"/>
          <w:szCs w:val="24"/>
          <w:lang w:eastAsia="uk-UA"/>
        </w:rPr>
        <w:t>н</w:t>
      </w:r>
      <w:r w:rsidR="005F233A" w:rsidRPr="005F233A">
        <w:rPr>
          <w:rFonts w:ascii="Times New Roman" w:eastAsia="Times New Roman" w:hAnsi="Times New Roman"/>
          <w:sz w:val="24"/>
          <w:szCs w:val="24"/>
          <w:lang w:eastAsia="uk-UA"/>
        </w:rPr>
        <w:t xml:space="preserve">ий ремонт дорожньої інфраструктури комунальної власності по вул. Незламності в </w:t>
      </w:r>
      <w:proofErr w:type="spellStart"/>
      <w:r w:rsidR="005F233A" w:rsidRPr="005F233A">
        <w:rPr>
          <w:rFonts w:ascii="Times New Roman" w:eastAsia="Times New Roman" w:hAnsi="Times New Roman"/>
          <w:sz w:val="24"/>
          <w:szCs w:val="24"/>
          <w:lang w:eastAsia="uk-UA"/>
        </w:rPr>
        <w:t>сел</w:t>
      </w:r>
      <w:proofErr w:type="spellEnd"/>
      <w:r w:rsidR="005F233A" w:rsidRPr="005F233A">
        <w:rPr>
          <w:rFonts w:ascii="Times New Roman" w:eastAsia="Times New Roman" w:hAnsi="Times New Roman"/>
          <w:sz w:val="24"/>
          <w:szCs w:val="24"/>
          <w:lang w:eastAsia="uk-UA"/>
        </w:rPr>
        <w:t>. Бабинці Бучанського району Київської області. Коригування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</w:t>
      </w:r>
      <w:r w:rsidR="00D13DFB">
        <w:rPr>
          <w:rFonts w:ascii="Times New Roman" w:eastAsia="Times New Roman" w:hAnsi="Times New Roman"/>
          <w:sz w:val="24"/>
          <w:szCs w:val="24"/>
          <w:lang w:eastAsia="uk-UA"/>
        </w:rPr>
        <w:t xml:space="preserve"> та </w:t>
      </w:r>
      <w:r w:rsidR="00D0746C">
        <w:rPr>
          <w:rFonts w:ascii="Times New Roman" w:eastAsia="Times New Roman" w:hAnsi="Times New Roman"/>
          <w:sz w:val="24"/>
          <w:szCs w:val="24"/>
          <w:lang w:eastAsia="uk-UA"/>
        </w:rPr>
        <w:t>Постанови КМУ №1512 від 19.11.2025</w:t>
      </w:r>
      <w:r w:rsidR="006E2AF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E2AF9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1551DD">
        <w:rPr>
          <w:rFonts w:ascii="Times New Roman" w:hAnsi="Times New Roman"/>
          <w:sz w:val="24"/>
          <w:szCs w:val="24"/>
        </w:rPr>
        <w:t>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02304DC" w14:textId="456DDE9F" w:rsidR="001551DD" w:rsidRPr="000550FF" w:rsidRDefault="00472BF7" w:rsidP="001551D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5F233A">
        <w:rPr>
          <w:rFonts w:ascii="Times New Roman" w:eastAsia="Times New Roman" w:hAnsi="Times New Roman"/>
          <w:sz w:val="24"/>
          <w:szCs w:val="24"/>
          <w:lang w:eastAsia="uk-UA"/>
        </w:rPr>
        <w:t>ка</w:t>
      </w:r>
      <w:r w:rsidR="005F233A" w:rsidRPr="005F233A">
        <w:rPr>
          <w:rFonts w:ascii="Times New Roman" w:eastAsia="Times New Roman" w:hAnsi="Times New Roman"/>
          <w:sz w:val="24"/>
          <w:szCs w:val="24"/>
          <w:lang w:eastAsia="uk-UA"/>
        </w:rPr>
        <w:t>піталь</w:t>
      </w:r>
      <w:r w:rsidR="005F233A">
        <w:rPr>
          <w:rFonts w:ascii="Times New Roman" w:eastAsia="Times New Roman" w:hAnsi="Times New Roman"/>
          <w:sz w:val="24"/>
          <w:szCs w:val="24"/>
          <w:lang w:eastAsia="uk-UA"/>
        </w:rPr>
        <w:t>н</w:t>
      </w:r>
      <w:r w:rsidR="005F233A" w:rsidRPr="005F233A">
        <w:rPr>
          <w:rFonts w:ascii="Times New Roman" w:eastAsia="Times New Roman" w:hAnsi="Times New Roman"/>
          <w:sz w:val="24"/>
          <w:szCs w:val="24"/>
          <w:lang w:eastAsia="uk-UA"/>
        </w:rPr>
        <w:t xml:space="preserve">ий ремонт дорожньої інфраструктури комунальної власності по вул. Незламності в </w:t>
      </w:r>
      <w:proofErr w:type="spellStart"/>
      <w:r w:rsidR="005F233A" w:rsidRPr="005F233A">
        <w:rPr>
          <w:rFonts w:ascii="Times New Roman" w:eastAsia="Times New Roman" w:hAnsi="Times New Roman"/>
          <w:sz w:val="24"/>
          <w:szCs w:val="24"/>
          <w:lang w:eastAsia="uk-UA"/>
        </w:rPr>
        <w:t>сел</w:t>
      </w:r>
      <w:proofErr w:type="spellEnd"/>
      <w:r w:rsidR="005F233A" w:rsidRPr="005F233A">
        <w:rPr>
          <w:rFonts w:ascii="Times New Roman" w:eastAsia="Times New Roman" w:hAnsi="Times New Roman"/>
          <w:sz w:val="24"/>
          <w:szCs w:val="24"/>
          <w:lang w:eastAsia="uk-UA"/>
        </w:rPr>
        <w:t>. Бабинці Бучанського району Київської області. Коригування</w:t>
      </w:r>
      <w:r w:rsidR="00B4412A">
        <w:rPr>
          <w:rFonts w:ascii="Times New Roman" w:eastAsia="Times New Roman" w:hAnsi="Times New Roman"/>
          <w:sz w:val="24"/>
          <w:szCs w:val="24"/>
          <w:lang w:eastAsia="uk-UA"/>
        </w:rPr>
        <w:t>, а також</w:t>
      </w:r>
      <w:r w:rsidR="001551DD" w:rsidRP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551DD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зазначеної Постанови КМУ № 1512 </w:t>
      </w:r>
      <w:r w:rsidR="001551DD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1551DD" w:rsidRPr="00733437">
        <w:rPr>
          <w:rFonts w:ascii="Times New Roman" w:hAnsi="Times New Roman"/>
          <w:sz w:val="24"/>
          <w:szCs w:val="24"/>
        </w:rPr>
        <w:t>19</w:t>
      </w:r>
      <w:r w:rsidR="001551DD">
        <w:rPr>
          <w:rFonts w:ascii="Times New Roman" w:hAnsi="Times New Roman"/>
          <w:sz w:val="24"/>
          <w:szCs w:val="24"/>
        </w:rPr>
        <w:t xml:space="preserve">.11.2025, </w:t>
      </w:r>
      <w:r w:rsidR="001B21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дані про матеріальні ресурси</w:t>
      </w:r>
      <w:r w:rsidR="001B2146">
        <w:rPr>
          <w:rFonts w:ascii="Times New Roman" w:hAnsi="Times New Roman"/>
          <w:sz w:val="24"/>
          <w:szCs w:val="24"/>
        </w:rPr>
        <w:t xml:space="preserve">, </w:t>
      </w:r>
      <w:r w:rsidR="001551DD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сумарна вартість яких становить 60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% і 40% </w:t>
      </w:r>
      <w:r w:rsidR="001551DD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загальної вартості всіх матеріальних ресурсів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</w:t>
      </w:r>
      <w:r w:rsidR="001B21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відсутні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1A7E4FBB" w14:textId="77777777" w:rsidR="001551DD" w:rsidRPr="00127DD4" w:rsidRDefault="001551DD" w:rsidP="00155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Фактів завищення вартості матеріальних ресурсів не виявлено.</w:t>
      </w:r>
    </w:p>
    <w:p w14:paraId="1013DA62" w14:textId="11F9F51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E1E4662" w14:textId="77777777" w:rsidR="00B87219" w:rsidRPr="004B043F" w:rsidRDefault="00B87219" w:rsidP="00B872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A7F15A2" w14:textId="77777777" w:rsidR="00B87219" w:rsidRPr="004B043F" w:rsidRDefault="00B87219" w:rsidP="00B872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86DE7C2" w14:textId="77777777" w:rsidR="00B87219" w:rsidRPr="004B043F" w:rsidRDefault="00B87219" w:rsidP="00B872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B60B347" w14:textId="77777777" w:rsidR="00B87219" w:rsidRPr="004B043F" w:rsidRDefault="00B87219" w:rsidP="00B872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67CA6E4D" w14:textId="77777777" w:rsidR="00B87219" w:rsidRPr="004B043F" w:rsidRDefault="00B87219" w:rsidP="00B872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BF67310" w14:textId="77777777" w:rsidR="00B87219" w:rsidRPr="00775C08" w:rsidRDefault="00B87219" w:rsidP="00B87219">
      <w:pPr>
        <w:spacing w:after="0" w:line="240" w:lineRule="auto"/>
        <w:rPr>
          <w:rFonts w:ascii="Times New Roman" w:hAnsi="Times New Roman"/>
        </w:rPr>
      </w:pPr>
    </w:p>
    <w:p w14:paraId="18A906A7" w14:textId="77777777" w:rsidR="00B87219" w:rsidRPr="008D548A" w:rsidRDefault="00B87219" w:rsidP="00B87219">
      <w:pPr>
        <w:spacing w:after="0" w:line="240" w:lineRule="auto"/>
        <w:rPr>
          <w:rFonts w:ascii="Times New Roman" w:hAnsi="Times New Roman"/>
        </w:rPr>
      </w:pPr>
    </w:p>
    <w:p w14:paraId="27710657" w14:textId="77777777" w:rsidR="00B87219" w:rsidRPr="001B1D08" w:rsidRDefault="00B87219" w:rsidP="00B87219">
      <w:pPr>
        <w:spacing w:after="0" w:line="240" w:lineRule="auto"/>
        <w:rPr>
          <w:rFonts w:ascii="Times New Roman" w:hAnsi="Times New Roman"/>
        </w:rPr>
      </w:pPr>
    </w:p>
    <w:p w14:paraId="39C0A99A" w14:textId="77777777" w:rsidR="00CB0013" w:rsidRPr="004B043F" w:rsidRDefault="00CB0013" w:rsidP="00CB001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2F375B1A" w14:textId="77777777" w:rsidR="00CB0013" w:rsidRPr="004B043F" w:rsidRDefault="00CB0013" w:rsidP="00CB001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79AECC55" w14:textId="77777777" w:rsidR="00CB0013" w:rsidRPr="004B043F" w:rsidRDefault="00CB0013" w:rsidP="00CB001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41E1DB8E" w14:textId="77777777" w:rsidR="00CB0013" w:rsidRPr="004B043F" w:rsidRDefault="00CB0013" w:rsidP="00CB001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915A177" w14:textId="194C9727" w:rsidR="0014571B" w:rsidRPr="001B1D08" w:rsidRDefault="0014571B" w:rsidP="00B87219">
      <w:pPr>
        <w:spacing w:after="0" w:line="240" w:lineRule="auto"/>
        <w:rPr>
          <w:rFonts w:ascii="Times New Roman" w:hAnsi="Times New Roman"/>
        </w:rPr>
      </w:pPr>
    </w:p>
    <w:sectPr w:rsidR="0014571B" w:rsidRPr="001B1D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0F14AF"/>
    <w:rsid w:val="0014571B"/>
    <w:rsid w:val="001551DD"/>
    <w:rsid w:val="001B1D08"/>
    <w:rsid w:val="001B2146"/>
    <w:rsid w:val="002C71F2"/>
    <w:rsid w:val="002F13C3"/>
    <w:rsid w:val="00383099"/>
    <w:rsid w:val="00384BCB"/>
    <w:rsid w:val="004333E5"/>
    <w:rsid w:val="00472BF7"/>
    <w:rsid w:val="00540596"/>
    <w:rsid w:val="005B6629"/>
    <w:rsid w:val="005F233A"/>
    <w:rsid w:val="006E2AF9"/>
    <w:rsid w:val="006E4187"/>
    <w:rsid w:val="007F7166"/>
    <w:rsid w:val="008A2C4E"/>
    <w:rsid w:val="009254A8"/>
    <w:rsid w:val="0095775F"/>
    <w:rsid w:val="009C1857"/>
    <w:rsid w:val="00AE4D4E"/>
    <w:rsid w:val="00B07D44"/>
    <w:rsid w:val="00B4412A"/>
    <w:rsid w:val="00B87219"/>
    <w:rsid w:val="00BB7CA4"/>
    <w:rsid w:val="00C4099B"/>
    <w:rsid w:val="00C60B71"/>
    <w:rsid w:val="00CB0013"/>
    <w:rsid w:val="00CE2C06"/>
    <w:rsid w:val="00D0746C"/>
    <w:rsid w:val="00D13DFB"/>
    <w:rsid w:val="00DC7C6A"/>
    <w:rsid w:val="00DF2F26"/>
    <w:rsid w:val="00E92E0B"/>
    <w:rsid w:val="00F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B8721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1268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31</cp:revision>
  <cp:lastPrinted>2025-09-26T11:16:00Z</cp:lastPrinted>
  <dcterms:created xsi:type="dcterms:W3CDTF">2025-09-25T11:29:00Z</dcterms:created>
  <dcterms:modified xsi:type="dcterms:W3CDTF">2025-12-31T09:13:00Z</dcterms:modified>
</cp:coreProperties>
</file>